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2E1DE2" w:rsidP="008D397A">
            <w:pPr>
              <w:ind w:left="426" w:right="200"/>
              <w:jc w:val="center"/>
            </w:pPr>
            <w:r>
              <w:pict>
                <v:oval 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E1DE2" w:rsidP="008D397A">
            <w:pPr>
              <w:ind w:left="426" w:right="200"/>
              <w:jc w:val="center"/>
            </w:pPr>
            <w:r>
              <w:pict>
                <v:oval 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2E1DE2" w:rsidP="008D397A">
            <w:pPr>
              <w:ind w:left="426" w:right="200"/>
              <w:jc w:val="center"/>
            </w:pPr>
            <w:r>
              <w:pict>
                <v:oval 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2E1DE2" w:rsidP="008D397A">
            <w:pPr>
              <w:ind w:left="426" w:right="459"/>
              <w:jc w:val="center"/>
            </w:pPr>
            <w: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:rsidR="0024108D" w:rsidRPr="004169E5" w:rsidRDefault="004169E5" w:rsidP="008D397A">
            <w:pPr>
              <w:spacing w:before="120"/>
              <w:ind w:left="426" w:right="200"/>
              <w:jc w:val="center"/>
              <w:rPr>
                <w:b/>
                <w:color w:val="FFC000"/>
                <w:sz w:val="52"/>
                <w:szCs w:val="52"/>
                <w:lang w:val="de-CH"/>
              </w:rPr>
            </w:pPr>
            <w:r w:rsidRPr="004169E5">
              <w:rPr>
                <w:b/>
                <w:color w:val="FFC000"/>
                <w:sz w:val="52"/>
                <w:szCs w:val="52"/>
                <w:lang w:val="de-CH"/>
              </w:rPr>
              <w:t>Afrika Safari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4169E5" w:rsidRDefault="004169E5" w:rsidP="00273643">
            <w:pPr>
              <w:ind w:left="426" w:right="41"/>
              <w:jc w:val="center"/>
              <w:rPr>
                <w:color w:val="FFC000"/>
              </w:rPr>
            </w:pPr>
            <w:r w:rsidRPr="004169E5">
              <w:rPr>
                <w:b/>
                <w:color w:val="FFC000"/>
                <w:sz w:val="52"/>
                <w:szCs w:val="52"/>
                <w:lang w:val="de-CH"/>
              </w:rPr>
              <w:t>Afrika Safari</w:t>
            </w:r>
          </w:p>
        </w:tc>
        <w:tc>
          <w:tcPr>
            <w:tcW w:w="4241" w:type="dxa"/>
            <w:gridSpan w:val="2"/>
            <w:vAlign w:val="center"/>
          </w:tcPr>
          <w:p w:rsidR="0024108D" w:rsidRPr="004169E5" w:rsidRDefault="004169E5" w:rsidP="008D397A">
            <w:pPr>
              <w:ind w:left="426" w:right="200"/>
              <w:jc w:val="center"/>
              <w:rPr>
                <w:color w:val="FFC000"/>
              </w:rPr>
            </w:pPr>
            <w:r w:rsidRPr="004169E5">
              <w:rPr>
                <w:b/>
                <w:color w:val="FFC000"/>
                <w:sz w:val="52"/>
                <w:szCs w:val="52"/>
                <w:lang w:val="de-CH"/>
              </w:rPr>
              <w:t>Afrika Safari</w:t>
            </w:r>
          </w:p>
        </w:tc>
        <w:tc>
          <w:tcPr>
            <w:tcW w:w="4257" w:type="dxa"/>
            <w:gridSpan w:val="2"/>
            <w:vAlign w:val="center"/>
          </w:tcPr>
          <w:p w:rsidR="0024108D" w:rsidRPr="004169E5" w:rsidRDefault="004169E5" w:rsidP="008D397A">
            <w:pPr>
              <w:ind w:left="426" w:right="459"/>
              <w:jc w:val="center"/>
              <w:rPr>
                <w:color w:val="FFC000"/>
              </w:rPr>
            </w:pPr>
            <w:r w:rsidRPr="004169E5">
              <w:rPr>
                <w:b/>
                <w:color w:val="FFC000"/>
                <w:sz w:val="52"/>
                <w:szCs w:val="52"/>
                <w:lang w:val="de-CH"/>
              </w:rPr>
              <w:t>Afrika Safari</w:t>
            </w:r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4169E5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2186218" cy="2024580"/>
                  <wp:effectExtent l="19050" t="0" r="4532" b="0"/>
                  <wp:docPr id="9" name="Bild 9" descr="C:\Users\Vierhauser\Dropbox\ach_sammlung_dropbox\Entstehung_fertige_Sessel\18_Afrika Safari\Durchführung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erhauser\Dropbox\ach_sammlung_dropbox\Entstehung_fertige_Sessel\18_Afrika Safari\Durchführung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57" cy="2022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4169E5" w:rsidP="008D397A">
            <w:pPr>
              <w:ind w:left="426" w:right="325"/>
              <w:jc w:val="center"/>
            </w:pPr>
            <w:r w:rsidRPr="004169E5">
              <w:rPr>
                <w:noProof/>
                <w:lang w:eastAsia="de-AT"/>
              </w:rPr>
              <w:drawing>
                <wp:inline distT="0" distB="0" distL="0" distR="0">
                  <wp:extent cx="2186218" cy="2024580"/>
                  <wp:effectExtent l="19050" t="0" r="4532" b="0"/>
                  <wp:docPr id="12" name="Bild 9" descr="C:\Users\Vierhauser\Dropbox\ach_sammlung_dropbox\Entstehung_fertige_Sessel\18_Afrika Safari\Durchführung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erhauser\Dropbox\ach_sammlung_dropbox\Entstehung_fertige_Sessel\18_Afrika Safari\Durchführung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57" cy="2022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4169E5" w:rsidP="008D397A">
            <w:pPr>
              <w:ind w:left="426" w:right="313"/>
              <w:jc w:val="center"/>
            </w:pPr>
            <w:r w:rsidRPr="004169E5">
              <w:rPr>
                <w:noProof/>
                <w:lang w:eastAsia="de-AT"/>
              </w:rPr>
              <w:drawing>
                <wp:inline distT="0" distB="0" distL="0" distR="0">
                  <wp:extent cx="2186218" cy="2024580"/>
                  <wp:effectExtent l="19050" t="0" r="4532" b="0"/>
                  <wp:docPr id="14" name="Bild 9" descr="C:\Users\Vierhauser\Dropbox\ach_sammlung_dropbox\Entstehung_fertige_Sessel\18_Afrika Safari\Durchführung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erhauser\Dropbox\ach_sammlung_dropbox\Entstehung_fertige_Sessel\18_Afrika Safari\Durchführung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57" cy="2022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4169E5" w:rsidP="008D397A">
            <w:pPr>
              <w:ind w:left="426" w:right="459"/>
              <w:jc w:val="center"/>
            </w:pPr>
            <w:r w:rsidRPr="004169E5">
              <w:rPr>
                <w:noProof/>
                <w:lang w:eastAsia="de-AT"/>
              </w:rPr>
              <w:drawing>
                <wp:inline distT="0" distB="0" distL="0" distR="0">
                  <wp:extent cx="2186218" cy="2024580"/>
                  <wp:effectExtent l="19050" t="0" r="4532" b="0"/>
                  <wp:docPr id="16" name="Bild 9" descr="C:\Users\Vierhauser\Dropbox\ach_sammlung_dropbox\Entstehung_fertige_Sessel\18_Afrika Safari\Durchführung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erhauser\Dropbox\ach_sammlung_dropbox\Entstehung_fertige_Sessel\18_Afrika Safari\Durchführung 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57" cy="2022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69E5" w:rsidRPr="004169E5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18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69E5" w:rsidRPr="004169E5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17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30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F112DC">
        <w:trPr>
          <w:trHeight w:val="4410"/>
        </w:trPr>
        <w:tc>
          <w:tcPr>
            <w:tcW w:w="4238" w:type="dxa"/>
            <w:gridSpan w:val="2"/>
          </w:tcPr>
          <w:p w:rsidR="00F112DC" w:rsidRDefault="00F112DC" w:rsidP="00F112DC">
            <w:pPr>
              <w:ind w:left="28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4169E5" w:rsidRDefault="004169E5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Lies die Aufgaben, die sich in den Behältern der Stühle befinden und löse sie.</w:t>
            </w:r>
          </w:p>
          <w:p w:rsidR="00F112DC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705711" w:rsidRPr="00F112DC" w:rsidRDefault="004169E5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Dabei wirst du viele interessante Sachen entdecken!</w:t>
            </w:r>
          </w:p>
        </w:tc>
        <w:tc>
          <w:tcPr>
            <w:tcW w:w="4241" w:type="dxa"/>
            <w:gridSpan w:val="2"/>
          </w:tcPr>
          <w:p w:rsidR="00F112DC" w:rsidRDefault="00F112DC" w:rsidP="00F112DC">
            <w:pPr>
              <w:ind w:left="28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Lies die Aufgaben, die sich in den Behältern der Stühle befinden und löse sie.</w:t>
            </w:r>
          </w:p>
          <w:p w:rsidR="00F112DC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705711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Dabei wirst du viele interessante Sachen entdecken!</w:t>
            </w:r>
          </w:p>
        </w:tc>
        <w:tc>
          <w:tcPr>
            <w:tcW w:w="4241" w:type="dxa"/>
            <w:gridSpan w:val="2"/>
          </w:tcPr>
          <w:p w:rsidR="00F112DC" w:rsidRDefault="00F112DC" w:rsidP="00F112DC">
            <w:pPr>
              <w:ind w:left="28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Lies die Aufgaben, die sich in den Behältern der Stühle befinden und löse sie.</w:t>
            </w:r>
          </w:p>
          <w:p w:rsidR="00F112DC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705711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Dabei wirst du viele interessante Sachen entdecken!</w:t>
            </w:r>
          </w:p>
        </w:tc>
        <w:tc>
          <w:tcPr>
            <w:tcW w:w="4257" w:type="dxa"/>
            <w:gridSpan w:val="2"/>
          </w:tcPr>
          <w:p w:rsidR="00F112DC" w:rsidRDefault="00F112DC" w:rsidP="00F112DC">
            <w:pPr>
              <w:ind w:left="28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Lies die Aufgaben, die sich in den Behältern der Stühle befinden und löse sie.</w:t>
            </w:r>
          </w:p>
          <w:p w:rsidR="00F112DC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</w:p>
          <w:p w:rsidR="00F112DC" w:rsidRPr="00F112DC" w:rsidRDefault="00F112DC" w:rsidP="00F112DC">
            <w:pPr>
              <w:ind w:left="504"/>
              <w:rPr>
                <w:rFonts w:eastAsia="Times New Roman" w:cs="Arial"/>
                <w:sz w:val="36"/>
                <w:szCs w:val="36"/>
                <w:lang w:val="de-CH" w:eastAsia="de-CH"/>
              </w:rPr>
            </w:pPr>
            <w:r w:rsidRPr="00F112DC">
              <w:rPr>
                <w:rFonts w:eastAsia="Times New Roman" w:cs="Arial"/>
                <w:sz w:val="36"/>
                <w:szCs w:val="36"/>
                <w:lang w:val="de-CH" w:eastAsia="de-CH"/>
              </w:rPr>
              <w:t>Dabei wirst du viele interessante Sachen entdecken!</w:t>
            </w:r>
          </w:p>
          <w:p w:rsidR="00705711" w:rsidRPr="00283BE7" w:rsidRDefault="00705711" w:rsidP="00F112DC">
            <w:pPr>
              <w:ind w:left="323" w:right="176"/>
              <w:rPr>
                <w:sz w:val="32"/>
              </w:rPr>
            </w:pP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2E1DE2" w:rsidP="00705711">
            <w:pPr>
              <w:ind w:left="426" w:right="200"/>
            </w:pPr>
            <w:r>
              <w:pict>
                <v:oval 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2E1DE2" w:rsidP="00705711">
            <w:pPr>
              <w:ind w:left="426" w:right="200"/>
            </w:pPr>
            <w:r>
              <w:pict>
                <v:oval 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2E1DE2" w:rsidP="00705711">
            <w:pPr>
              <w:ind w:left="426" w:right="200"/>
            </w:pPr>
            <w:r>
              <w:pict>
                <v:oval 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2E1DE2" w:rsidP="00705711">
            <w:pPr>
              <w:ind w:left="33" w:right="459"/>
            </w:pPr>
            <w: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F112DC" w:rsidRDefault="00017977" w:rsidP="0024108D">
      <w:pPr>
        <w:rPr>
          <w:sz w:val="2"/>
          <w:szCs w:val="2"/>
        </w:rPr>
      </w:pPr>
    </w:p>
    <w:p w:rsidR="00F112DC" w:rsidRPr="00F112DC" w:rsidRDefault="00F112DC" w:rsidP="0024108D">
      <w:pPr>
        <w:rPr>
          <w:sz w:val="2"/>
          <w:szCs w:val="2"/>
        </w:rPr>
      </w:pPr>
    </w:p>
    <w:sectPr w:rsidR="00F112DC" w:rsidRPr="00F112DC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215DF2"/>
    <w:rsid w:val="0024108D"/>
    <w:rsid w:val="00242F2F"/>
    <w:rsid w:val="00273643"/>
    <w:rsid w:val="00283BE7"/>
    <w:rsid w:val="002E1DE2"/>
    <w:rsid w:val="004169E5"/>
    <w:rsid w:val="0042093E"/>
    <w:rsid w:val="00634B6F"/>
    <w:rsid w:val="006455AC"/>
    <w:rsid w:val="00705711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F112DC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2</cp:revision>
  <cp:lastPrinted>2015-04-28T19:37:00Z</cp:lastPrinted>
  <dcterms:created xsi:type="dcterms:W3CDTF">2015-06-17T19:55:00Z</dcterms:created>
  <dcterms:modified xsi:type="dcterms:W3CDTF">2015-06-17T19:55:00Z</dcterms:modified>
</cp:coreProperties>
</file>